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18" w:rsidRDefault="00045B18" w:rsidP="00045B18">
      <w:pPr>
        <w:jc w:val="center"/>
        <w:rPr>
          <w:bCs/>
          <w:color w:val="548DD4"/>
          <w:sz w:val="28"/>
          <w:szCs w:val="28"/>
        </w:rPr>
      </w:pPr>
    </w:p>
    <w:p w:rsidR="008F5F9B" w:rsidRDefault="008F5F9B" w:rsidP="002954BC">
      <w:pPr>
        <w:tabs>
          <w:tab w:val="left" w:pos="5250"/>
          <w:tab w:val="right" w:pos="9360"/>
        </w:tabs>
        <w:ind w:right="480"/>
        <w:jc w:val="center"/>
        <w:rPr>
          <w:bCs/>
          <w:color w:val="548DD4"/>
          <w:sz w:val="32"/>
          <w:szCs w:val="32"/>
        </w:rPr>
      </w:pPr>
    </w:p>
    <w:p w:rsidR="002954BC" w:rsidRPr="00D87A2F" w:rsidRDefault="00486F12" w:rsidP="002954BC">
      <w:pPr>
        <w:tabs>
          <w:tab w:val="left" w:pos="1440"/>
          <w:tab w:val="left" w:pos="5250"/>
          <w:tab w:val="right" w:pos="9360"/>
        </w:tabs>
        <w:ind w:right="480"/>
        <w:jc w:val="center"/>
        <w:outlineLvl w:val="0"/>
        <w:rPr>
          <w:b/>
          <w:bCs/>
          <w:sz w:val="30"/>
          <w:szCs w:val="30"/>
        </w:rPr>
      </w:pPr>
      <w:r w:rsidRPr="00D87A2F">
        <w:rPr>
          <w:b/>
          <w:bCs/>
          <w:sz w:val="30"/>
          <w:szCs w:val="30"/>
        </w:rPr>
        <w:t>F</w:t>
      </w:r>
      <w:r w:rsidR="002954BC" w:rsidRPr="00D87A2F">
        <w:rPr>
          <w:b/>
          <w:bCs/>
          <w:sz w:val="30"/>
          <w:szCs w:val="30"/>
        </w:rPr>
        <w:t>ORMULARZ ZGŁOSZENIOWY</w:t>
      </w:r>
    </w:p>
    <w:p w:rsidR="005B5792" w:rsidRPr="00486F12" w:rsidRDefault="005B5792" w:rsidP="00C70CAA">
      <w:pPr>
        <w:ind w:right="480"/>
        <w:jc w:val="right"/>
        <w:rPr>
          <w:sz w:val="16"/>
          <w:szCs w:val="16"/>
        </w:rPr>
      </w:pPr>
    </w:p>
    <w:p w:rsidR="005B5792" w:rsidRDefault="005B5792" w:rsidP="00C70CAA">
      <w:pPr>
        <w:ind w:right="480"/>
        <w:jc w:val="right"/>
        <w:rPr>
          <w:sz w:val="16"/>
          <w:szCs w:val="16"/>
        </w:rPr>
      </w:pPr>
    </w:p>
    <w:p w:rsidR="002954BC" w:rsidRPr="00486F12" w:rsidRDefault="002954BC" w:rsidP="00C70CAA">
      <w:pPr>
        <w:ind w:right="480"/>
        <w:jc w:val="right"/>
        <w:rPr>
          <w:sz w:val="16"/>
          <w:szCs w:val="16"/>
        </w:rPr>
      </w:pPr>
    </w:p>
    <w:p w:rsidR="00F607B9" w:rsidRPr="00486F12" w:rsidRDefault="00F607B9" w:rsidP="00C70CAA">
      <w:pPr>
        <w:ind w:right="480"/>
        <w:jc w:val="right"/>
        <w:rPr>
          <w:sz w:val="16"/>
          <w:szCs w:val="16"/>
        </w:rPr>
      </w:pPr>
    </w:p>
    <w:p w:rsidR="005B5792" w:rsidRPr="008F5F9B" w:rsidRDefault="00792A0A" w:rsidP="002954BC">
      <w:pPr>
        <w:autoSpaceDE w:val="0"/>
        <w:autoSpaceDN w:val="0"/>
        <w:adjustRightInd w:val="0"/>
        <w:jc w:val="center"/>
        <w:outlineLvl w:val="0"/>
        <w:rPr>
          <w:rStyle w:val="Uwydatnienie"/>
          <w:b/>
          <w:i w:val="0"/>
          <w:sz w:val="28"/>
          <w:szCs w:val="28"/>
        </w:rPr>
      </w:pPr>
      <w:r w:rsidRPr="008F5F9B">
        <w:rPr>
          <w:rStyle w:val="Uwydatnienie"/>
          <w:b/>
          <w:i w:val="0"/>
          <w:sz w:val="28"/>
          <w:szCs w:val="28"/>
        </w:rPr>
        <w:t>X Toruńska Pedagogiczna Konferencja Studencka (PKS)</w:t>
      </w:r>
    </w:p>
    <w:p w:rsidR="00792A0A" w:rsidRPr="008F5F9B" w:rsidRDefault="00486F12" w:rsidP="002954BC">
      <w:pPr>
        <w:autoSpaceDE w:val="0"/>
        <w:autoSpaceDN w:val="0"/>
        <w:adjustRightInd w:val="0"/>
        <w:jc w:val="center"/>
        <w:outlineLvl w:val="0"/>
        <w:rPr>
          <w:rStyle w:val="Uwydatnienie"/>
          <w:b/>
          <w:sz w:val="28"/>
          <w:szCs w:val="28"/>
        </w:rPr>
      </w:pPr>
      <w:r w:rsidRPr="008F5F9B">
        <w:rPr>
          <w:rStyle w:val="Uwydatnienie"/>
          <w:b/>
          <w:sz w:val="28"/>
          <w:szCs w:val="28"/>
        </w:rPr>
        <w:t>Cało</w:t>
      </w:r>
      <w:r w:rsidR="00792A0A" w:rsidRPr="008F5F9B">
        <w:rPr>
          <w:rStyle w:val="Uwydatnienie"/>
          <w:b/>
          <w:sz w:val="28"/>
          <w:szCs w:val="28"/>
        </w:rPr>
        <w:t>życiowe uczenie się drogą do sukcesu</w:t>
      </w:r>
    </w:p>
    <w:p w:rsidR="008F5F9B" w:rsidRDefault="008F5F9B" w:rsidP="008F5F9B">
      <w:pPr>
        <w:autoSpaceDE w:val="0"/>
        <w:autoSpaceDN w:val="0"/>
        <w:adjustRightInd w:val="0"/>
        <w:jc w:val="center"/>
        <w:rPr>
          <w:b/>
        </w:rPr>
      </w:pPr>
    </w:p>
    <w:p w:rsidR="008F5F9B" w:rsidRPr="008F5F9B" w:rsidRDefault="008F5F9B" w:rsidP="002954B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F5F9B">
        <w:rPr>
          <w:b/>
        </w:rPr>
        <w:t>1 czerwca 2016 roku</w:t>
      </w:r>
    </w:p>
    <w:p w:rsidR="008F5F9B" w:rsidRPr="008F5F9B" w:rsidRDefault="008F5F9B" w:rsidP="002954B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F5F9B">
        <w:rPr>
          <w:b/>
        </w:rPr>
        <w:t>Godz. 10:00</w:t>
      </w:r>
    </w:p>
    <w:p w:rsidR="00486F12" w:rsidRPr="00486F12" w:rsidRDefault="00486F12" w:rsidP="00C874F5">
      <w:pPr>
        <w:autoSpaceDE w:val="0"/>
        <w:autoSpaceDN w:val="0"/>
        <w:adjustRightInd w:val="0"/>
        <w:jc w:val="center"/>
        <w:rPr>
          <w:rStyle w:val="Uwydatnienie"/>
          <w:b/>
          <w:sz w:val="28"/>
          <w:szCs w:val="28"/>
        </w:rPr>
      </w:pPr>
    </w:p>
    <w:p w:rsidR="00486F12" w:rsidRPr="00C564D8" w:rsidRDefault="00486F12" w:rsidP="002954BC">
      <w:pPr>
        <w:autoSpaceDE w:val="0"/>
        <w:autoSpaceDN w:val="0"/>
        <w:adjustRightInd w:val="0"/>
        <w:jc w:val="center"/>
        <w:outlineLvl w:val="0"/>
        <w:rPr>
          <w:rStyle w:val="Uwydatnienie"/>
          <w:b/>
        </w:rPr>
      </w:pPr>
      <w:r w:rsidRPr="00C564D8">
        <w:rPr>
          <w:rStyle w:val="Uwydatnienie"/>
          <w:b/>
        </w:rPr>
        <w:t>Wydział Nauk Pedagogicznych UMK w Toruniu</w:t>
      </w:r>
    </w:p>
    <w:p w:rsidR="00486F12" w:rsidRPr="00C564D8" w:rsidRDefault="00486F12" w:rsidP="002954BC">
      <w:pPr>
        <w:autoSpaceDE w:val="0"/>
        <w:autoSpaceDN w:val="0"/>
        <w:adjustRightInd w:val="0"/>
        <w:jc w:val="center"/>
        <w:outlineLvl w:val="0"/>
        <w:rPr>
          <w:rStyle w:val="Uwydatnienie"/>
          <w:b/>
        </w:rPr>
      </w:pPr>
      <w:r w:rsidRPr="00C564D8">
        <w:rPr>
          <w:rStyle w:val="Uwydatnienie"/>
          <w:b/>
        </w:rPr>
        <w:t>ul. Gagarina 9, sala 173</w:t>
      </w:r>
      <w:r w:rsidR="00C564D8" w:rsidRPr="00C564D8">
        <w:rPr>
          <w:rStyle w:val="Uwydatnienie"/>
          <w:b/>
        </w:rPr>
        <w:t xml:space="preserve"> A</w:t>
      </w:r>
      <w:r w:rsidRPr="00C564D8">
        <w:rPr>
          <w:rStyle w:val="Uwydatnienie"/>
          <w:b/>
        </w:rPr>
        <w:t xml:space="preserve"> (Aula Darwina)</w:t>
      </w:r>
    </w:p>
    <w:p w:rsidR="00D95957" w:rsidRDefault="00D95957" w:rsidP="00C70CAA">
      <w:pPr>
        <w:autoSpaceDE w:val="0"/>
        <w:autoSpaceDN w:val="0"/>
        <w:adjustRightInd w:val="0"/>
        <w:ind w:right="480"/>
        <w:jc w:val="both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820"/>
        <w:gridCol w:w="2268"/>
      </w:tblGrid>
      <w:tr w:rsidR="00D95957" w:rsidRPr="000D5D37" w:rsidTr="00C564D8">
        <w:trPr>
          <w:trHeight w:hRule="exact" w:val="567"/>
        </w:trPr>
        <w:tc>
          <w:tcPr>
            <w:tcW w:w="3085" w:type="dxa"/>
            <w:shd w:val="clear" w:color="auto" w:fill="auto"/>
          </w:tcPr>
          <w:p w:rsidR="00D95957" w:rsidRPr="002954BC" w:rsidRDefault="00D95957" w:rsidP="00E57920">
            <w:pPr>
              <w:autoSpaceDE w:val="0"/>
              <w:autoSpaceDN w:val="0"/>
              <w:adjustRightInd w:val="0"/>
              <w:ind w:right="480"/>
              <w:rPr>
                <w:rFonts w:cs="Calibri"/>
                <w:b/>
              </w:rPr>
            </w:pPr>
            <w:r w:rsidRPr="002954BC">
              <w:rPr>
                <w:rFonts w:cs="Calibri"/>
                <w:b/>
              </w:rPr>
              <w:t>Imię</w:t>
            </w:r>
            <w:r w:rsidR="00F607B9" w:rsidRPr="002954BC">
              <w:rPr>
                <w:rFonts w:cs="Calibri"/>
                <w:b/>
              </w:rPr>
              <w:t xml:space="preserve"> i nazwisko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95957" w:rsidRPr="002954BC" w:rsidRDefault="00D95957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D95957" w:rsidRPr="000D5D37" w:rsidTr="00C564D8">
        <w:trPr>
          <w:trHeight w:hRule="exact" w:val="567"/>
        </w:trPr>
        <w:tc>
          <w:tcPr>
            <w:tcW w:w="3085" w:type="dxa"/>
            <w:shd w:val="clear" w:color="auto" w:fill="auto"/>
          </w:tcPr>
          <w:p w:rsidR="00D95957" w:rsidRPr="002954BC" w:rsidRDefault="00D95957" w:rsidP="00E57920">
            <w:pPr>
              <w:autoSpaceDE w:val="0"/>
              <w:autoSpaceDN w:val="0"/>
              <w:adjustRightInd w:val="0"/>
              <w:ind w:right="480"/>
              <w:rPr>
                <w:rFonts w:cs="Calibri"/>
                <w:b/>
              </w:rPr>
            </w:pPr>
            <w:r w:rsidRPr="002954BC">
              <w:rPr>
                <w:rFonts w:cs="Calibri"/>
                <w:b/>
              </w:rPr>
              <w:t>Tytuł/stopień naukowy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95957" w:rsidRPr="002954BC" w:rsidRDefault="00D95957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045B18" w:rsidRPr="000D5D37" w:rsidTr="00C564D8">
        <w:trPr>
          <w:trHeight w:hRule="exact" w:val="567"/>
        </w:trPr>
        <w:tc>
          <w:tcPr>
            <w:tcW w:w="3085" w:type="dxa"/>
            <w:shd w:val="clear" w:color="auto" w:fill="auto"/>
          </w:tcPr>
          <w:p w:rsidR="00045B18" w:rsidRPr="002954BC" w:rsidRDefault="00045B18" w:rsidP="00E57920">
            <w:pPr>
              <w:autoSpaceDE w:val="0"/>
              <w:autoSpaceDN w:val="0"/>
              <w:adjustRightInd w:val="0"/>
              <w:ind w:right="480"/>
              <w:rPr>
                <w:rFonts w:cs="Calibri"/>
                <w:b/>
              </w:rPr>
            </w:pPr>
            <w:r w:rsidRPr="002954BC">
              <w:rPr>
                <w:rFonts w:cs="Calibri"/>
                <w:b/>
              </w:rPr>
              <w:t>Nazwa uczelni, wydział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954BC" w:rsidRPr="002954BC" w:rsidRDefault="002954BC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D95957" w:rsidRPr="000D5D37" w:rsidTr="00C564D8">
        <w:trPr>
          <w:trHeight w:hRule="exact" w:val="567"/>
        </w:trPr>
        <w:tc>
          <w:tcPr>
            <w:tcW w:w="3085" w:type="dxa"/>
            <w:shd w:val="clear" w:color="auto" w:fill="auto"/>
          </w:tcPr>
          <w:p w:rsidR="00D95957" w:rsidRPr="002954BC" w:rsidRDefault="00040E7F" w:rsidP="00E57920">
            <w:pPr>
              <w:autoSpaceDE w:val="0"/>
              <w:autoSpaceDN w:val="0"/>
              <w:adjustRightInd w:val="0"/>
              <w:ind w:right="480"/>
              <w:rPr>
                <w:rFonts w:cs="Calibri"/>
                <w:b/>
              </w:rPr>
            </w:pPr>
            <w:r w:rsidRPr="002954BC">
              <w:rPr>
                <w:rFonts w:cs="Calibri"/>
                <w:b/>
              </w:rPr>
              <w:t>Adres e-mail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95957" w:rsidRPr="002954BC" w:rsidRDefault="00D95957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C564D8" w:rsidRPr="000D5D37" w:rsidTr="00C564D8">
        <w:trPr>
          <w:trHeight w:val="624"/>
        </w:trPr>
        <w:tc>
          <w:tcPr>
            <w:tcW w:w="10173" w:type="dxa"/>
            <w:gridSpan w:val="3"/>
            <w:shd w:val="clear" w:color="auto" w:fill="auto"/>
          </w:tcPr>
          <w:p w:rsidR="00C564D8" w:rsidRPr="002954BC" w:rsidRDefault="00C564D8" w:rsidP="00C564D8">
            <w:pPr>
              <w:autoSpaceDE w:val="0"/>
              <w:autoSpaceDN w:val="0"/>
              <w:adjustRightInd w:val="0"/>
              <w:ind w:right="480"/>
              <w:jc w:val="center"/>
              <w:rPr>
                <w:rFonts w:cs="Calibri"/>
                <w:b/>
              </w:rPr>
            </w:pPr>
            <w:r w:rsidRPr="002954BC">
              <w:rPr>
                <w:rFonts w:cs="Calibri"/>
                <w:b/>
              </w:rPr>
              <w:t>Uczestnictwo w warsztacie</w:t>
            </w:r>
            <w:r>
              <w:rPr>
                <w:rStyle w:val="Odwoanieprzypisudolnego"/>
                <w:b/>
              </w:rPr>
              <w:footnoteReference w:id="2"/>
            </w:r>
          </w:p>
          <w:p w:rsidR="00C564D8" w:rsidRPr="00C564D8" w:rsidRDefault="00C564D8" w:rsidP="00C564D8">
            <w:pPr>
              <w:autoSpaceDE w:val="0"/>
              <w:autoSpaceDN w:val="0"/>
              <w:adjustRightInd w:val="0"/>
              <w:ind w:right="480"/>
              <w:jc w:val="center"/>
              <w:rPr>
                <w:rFonts w:cs="Calibri"/>
              </w:rPr>
            </w:pPr>
            <w:r w:rsidRPr="002954BC">
              <w:rPr>
                <w:rFonts w:cs="Calibri"/>
              </w:rPr>
              <w:t xml:space="preserve">(proszę wstawić </w:t>
            </w:r>
            <w:r w:rsidR="00D87A2F" w:rsidRPr="00D87A2F">
              <w:rPr>
                <w:rFonts w:cs="Calibri"/>
              </w:rPr>
              <w:t>„x</w:t>
            </w:r>
            <w:r w:rsidRPr="00D87A2F">
              <w:rPr>
                <w:rFonts w:cs="Calibri"/>
              </w:rPr>
              <w:t>”</w:t>
            </w:r>
            <w:r w:rsidR="00D87A2F">
              <w:rPr>
                <w:rFonts w:cs="Calibri"/>
              </w:rPr>
              <w:t xml:space="preserve"> przy dokonanym wyborze</w:t>
            </w:r>
            <w:r>
              <w:rPr>
                <w:rFonts w:cs="Calibri"/>
              </w:rPr>
              <w:t>)</w:t>
            </w:r>
          </w:p>
        </w:tc>
      </w:tr>
      <w:tr w:rsidR="00E57920" w:rsidRPr="000D5D37" w:rsidTr="00D87A2F">
        <w:trPr>
          <w:trHeight w:hRule="exact" w:val="994"/>
        </w:trPr>
        <w:tc>
          <w:tcPr>
            <w:tcW w:w="7905" w:type="dxa"/>
            <w:gridSpan w:val="2"/>
            <w:shd w:val="clear" w:color="auto" w:fill="auto"/>
          </w:tcPr>
          <w:p w:rsidR="00D87A2F" w:rsidRDefault="00D87A2F" w:rsidP="002954BC">
            <w:pPr>
              <w:rPr>
                <w:b/>
                <w:i/>
              </w:rPr>
            </w:pPr>
          </w:p>
          <w:p w:rsidR="002954BC" w:rsidRPr="002954BC" w:rsidRDefault="002954BC" w:rsidP="002954BC">
            <w:pPr>
              <w:rPr>
                <w:b/>
                <w:i/>
              </w:rPr>
            </w:pPr>
            <w:r w:rsidRPr="002954BC">
              <w:rPr>
                <w:b/>
                <w:i/>
              </w:rPr>
              <w:t>Trening efektywnego uczenia się</w:t>
            </w:r>
          </w:p>
          <w:p w:rsidR="00E57920" w:rsidRDefault="00FC4C0D" w:rsidP="002954BC">
            <w:pPr>
              <w:ind w:left="-142" w:firstLine="142"/>
            </w:pPr>
            <w:r w:rsidRPr="002954BC">
              <w:t xml:space="preserve">Justyna Wargocka, </w:t>
            </w:r>
            <w:r w:rsidR="00E57920" w:rsidRPr="002954BC">
              <w:t>Magdalena Bieńkowska</w:t>
            </w:r>
          </w:p>
          <w:p w:rsidR="00D87A2F" w:rsidRDefault="00D87A2F" w:rsidP="002954BC">
            <w:pPr>
              <w:ind w:left="-142" w:firstLine="142"/>
            </w:pPr>
          </w:p>
          <w:p w:rsidR="00D87A2F" w:rsidRDefault="00D87A2F" w:rsidP="002954BC">
            <w:pPr>
              <w:ind w:left="-142" w:firstLine="142"/>
            </w:pPr>
          </w:p>
          <w:p w:rsidR="00D87A2F" w:rsidRPr="002954BC" w:rsidRDefault="00D87A2F" w:rsidP="002954BC">
            <w:pPr>
              <w:ind w:left="-142" w:firstLine="142"/>
            </w:pPr>
          </w:p>
          <w:p w:rsidR="00E57920" w:rsidRPr="002954BC" w:rsidRDefault="00E57920" w:rsidP="002954BC">
            <w:pPr>
              <w:rPr>
                <w:b/>
                <w:color w:val="3399FF"/>
              </w:rPr>
            </w:pPr>
          </w:p>
        </w:tc>
        <w:tc>
          <w:tcPr>
            <w:tcW w:w="2268" w:type="dxa"/>
            <w:shd w:val="clear" w:color="auto" w:fill="auto"/>
          </w:tcPr>
          <w:p w:rsidR="00E57920" w:rsidRPr="00F607B9" w:rsidRDefault="00E57920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E57920" w:rsidRPr="000D5D37" w:rsidTr="00C564D8">
        <w:trPr>
          <w:trHeight w:hRule="exact" w:val="998"/>
        </w:trPr>
        <w:tc>
          <w:tcPr>
            <w:tcW w:w="7905" w:type="dxa"/>
            <w:gridSpan w:val="2"/>
            <w:shd w:val="clear" w:color="auto" w:fill="auto"/>
          </w:tcPr>
          <w:p w:rsidR="00D87A2F" w:rsidRDefault="00D87A2F" w:rsidP="002954BC">
            <w:pPr>
              <w:rPr>
                <w:b/>
                <w:i/>
              </w:rPr>
            </w:pPr>
          </w:p>
          <w:p w:rsidR="002954BC" w:rsidRDefault="002954BC" w:rsidP="002954BC">
            <w:r w:rsidRPr="002954BC">
              <w:rPr>
                <w:b/>
                <w:i/>
              </w:rPr>
              <w:t>Zobacz świat innymi oczami</w:t>
            </w:r>
            <w:r w:rsidRPr="002954BC">
              <w:t xml:space="preserve"> </w:t>
            </w:r>
          </w:p>
          <w:p w:rsidR="00E57920" w:rsidRPr="002954BC" w:rsidRDefault="00E57920" w:rsidP="002954BC">
            <w:r w:rsidRPr="002954BC">
              <w:t>Wiktoria Lewandowska, Agnieszka Lewandowska, Katarzyna Bulińska</w:t>
            </w:r>
          </w:p>
          <w:p w:rsidR="00E57920" w:rsidRPr="002954BC" w:rsidRDefault="00E57920" w:rsidP="002954B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57920" w:rsidRPr="00F607B9" w:rsidRDefault="00E57920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E57920" w:rsidRPr="000D5D37" w:rsidTr="00D87A2F">
        <w:trPr>
          <w:trHeight w:hRule="exact" w:val="994"/>
        </w:trPr>
        <w:tc>
          <w:tcPr>
            <w:tcW w:w="7905" w:type="dxa"/>
            <w:gridSpan w:val="2"/>
            <w:shd w:val="clear" w:color="auto" w:fill="auto"/>
          </w:tcPr>
          <w:p w:rsidR="00D87A2F" w:rsidRDefault="00D87A2F" w:rsidP="002954BC">
            <w:pPr>
              <w:rPr>
                <w:b/>
                <w:i/>
              </w:rPr>
            </w:pPr>
          </w:p>
          <w:p w:rsidR="00E57920" w:rsidRPr="002954BC" w:rsidRDefault="00E57920" w:rsidP="002954BC">
            <w:pPr>
              <w:rPr>
                <w:b/>
                <w:i/>
              </w:rPr>
            </w:pPr>
            <w:r w:rsidRPr="002954BC">
              <w:rPr>
                <w:b/>
                <w:i/>
              </w:rPr>
              <w:t>Uczenie się poprzez doświadczanie starości</w:t>
            </w:r>
          </w:p>
          <w:p w:rsidR="00E57920" w:rsidRPr="002954BC" w:rsidRDefault="002954BC" w:rsidP="002954BC">
            <w:r w:rsidRPr="002954BC">
              <w:t>Anna Kurek</w:t>
            </w:r>
          </w:p>
        </w:tc>
        <w:tc>
          <w:tcPr>
            <w:tcW w:w="2268" w:type="dxa"/>
            <w:shd w:val="clear" w:color="auto" w:fill="auto"/>
          </w:tcPr>
          <w:p w:rsidR="00E57920" w:rsidRPr="00F607B9" w:rsidRDefault="00E57920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E57920" w:rsidRPr="000D5D37" w:rsidTr="00D87A2F">
        <w:trPr>
          <w:trHeight w:hRule="exact" w:val="994"/>
        </w:trPr>
        <w:tc>
          <w:tcPr>
            <w:tcW w:w="7905" w:type="dxa"/>
            <w:gridSpan w:val="2"/>
            <w:shd w:val="clear" w:color="auto" w:fill="auto"/>
          </w:tcPr>
          <w:p w:rsidR="00D87A2F" w:rsidRDefault="00D87A2F" w:rsidP="002954BC">
            <w:pPr>
              <w:rPr>
                <w:b/>
                <w:i/>
              </w:rPr>
            </w:pPr>
          </w:p>
          <w:p w:rsidR="00E57920" w:rsidRPr="002954BC" w:rsidRDefault="00E57920" w:rsidP="002954BC">
            <w:pPr>
              <w:rPr>
                <w:b/>
                <w:i/>
              </w:rPr>
            </w:pPr>
            <w:r w:rsidRPr="002954BC">
              <w:rPr>
                <w:b/>
                <w:i/>
              </w:rPr>
              <w:t>Edukacyjny wymiar tańca</w:t>
            </w:r>
          </w:p>
          <w:p w:rsidR="002954BC" w:rsidRPr="002954BC" w:rsidRDefault="002954BC" w:rsidP="002954BC">
            <w:r w:rsidRPr="002954BC">
              <w:t>Natalia Głowala</w:t>
            </w:r>
          </w:p>
          <w:p w:rsidR="00E57920" w:rsidRPr="002954BC" w:rsidRDefault="00E57920" w:rsidP="002954BC">
            <w:pPr>
              <w:autoSpaceDE w:val="0"/>
              <w:autoSpaceDN w:val="0"/>
              <w:adjustRightInd w:val="0"/>
              <w:ind w:right="480"/>
            </w:pPr>
          </w:p>
        </w:tc>
        <w:tc>
          <w:tcPr>
            <w:tcW w:w="2268" w:type="dxa"/>
            <w:shd w:val="clear" w:color="auto" w:fill="auto"/>
          </w:tcPr>
          <w:p w:rsidR="00E57920" w:rsidRPr="00F607B9" w:rsidRDefault="00E57920" w:rsidP="00FC4C0D">
            <w:pPr>
              <w:autoSpaceDE w:val="0"/>
              <w:autoSpaceDN w:val="0"/>
              <w:adjustRightInd w:val="0"/>
              <w:ind w:right="480"/>
              <w:jc w:val="center"/>
            </w:pPr>
          </w:p>
        </w:tc>
      </w:tr>
      <w:tr w:rsidR="00E57920" w:rsidTr="00C564D8">
        <w:tblPrEx>
          <w:tblCellMar>
            <w:left w:w="70" w:type="dxa"/>
            <w:right w:w="70" w:type="dxa"/>
          </w:tblCellMar>
          <w:tblLook w:val="0000"/>
        </w:tblPrEx>
        <w:trPr>
          <w:trHeight w:val="1196"/>
        </w:trPr>
        <w:tc>
          <w:tcPr>
            <w:tcW w:w="7905" w:type="dxa"/>
            <w:gridSpan w:val="2"/>
          </w:tcPr>
          <w:p w:rsidR="00D87A2F" w:rsidRDefault="00D87A2F" w:rsidP="002954BC">
            <w:pPr>
              <w:rPr>
                <w:b/>
                <w:i/>
              </w:rPr>
            </w:pPr>
          </w:p>
          <w:p w:rsidR="002954BC" w:rsidRDefault="002954BC" w:rsidP="002954BC">
            <w:pPr>
              <w:rPr>
                <w:b/>
                <w:i/>
              </w:rPr>
            </w:pPr>
            <w:r w:rsidRPr="002954BC">
              <w:rPr>
                <w:b/>
                <w:i/>
              </w:rPr>
              <w:t>Podróż na stopa po niewiedzy, czyli jak tanio zaplanować wymarzone wczasy</w:t>
            </w:r>
          </w:p>
          <w:p w:rsidR="00E57920" w:rsidRPr="002954BC" w:rsidRDefault="00E57920" w:rsidP="002954BC">
            <w:r w:rsidRPr="002954BC">
              <w:t>Patrycja Janowska, Alicja Kosiedowska, Magdalena Kaczmarek</w:t>
            </w:r>
          </w:p>
        </w:tc>
        <w:tc>
          <w:tcPr>
            <w:tcW w:w="2268" w:type="dxa"/>
            <w:shd w:val="clear" w:color="auto" w:fill="auto"/>
          </w:tcPr>
          <w:p w:rsidR="00E57920" w:rsidRDefault="00E57920" w:rsidP="00FC4C0D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</w:tbl>
    <w:p w:rsidR="004730D9" w:rsidRPr="00F7178F" w:rsidRDefault="004730D9" w:rsidP="004730D9">
      <w:pPr>
        <w:autoSpaceDE w:val="0"/>
        <w:autoSpaceDN w:val="0"/>
        <w:adjustRightInd w:val="0"/>
        <w:ind w:right="480"/>
        <w:jc w:val="both"/>
        <w:rPr>
          <w:color w:val="548DD4"/>
          <w:sz w:val="20"/>
          <w:szCs w:val="20"/>
        </w:rPr>
      </w:pPr>
    </w:p>
    <w:p w:rsidR="002954BC" w:rsidRDefault="002954BC" w:rsidP="00C70CAA">
      <w:pPr>
        <w:autoSpaceDE w:val="0"/>
        <w:autoSpaceDN w:val="0"/>
        <w:adjustRightInd w:val="0"/>
        <w:ind w:right="480"/>
        <w:jc w:val="both"/>
      </w:pPr>
    </w:p>
    <w:p w:rsidR="00D95957" w:rsidRPr="002954BC" w:rsidRDefault="004730D9" w:rsidP="00C70CAA">
      <w:pPr>
        <w:autoSpaceDE w:val="0"/>
        <w:autoSpaceDN w:val="0"/>
        <w:adjustRightInd w:val="0"/>
        <w:ind w:right="480"/>
        <w:jc w:val="both"/>
      </w:pPr>
      <w:r w:rsidRPr="00792A0A">
        <w:t>Wypełnion</w:t>
      </w:r>
      <w:r w:rsidR="002954BC">
        <w:t>y formularz</w:t>
      </w:r>
      <w:r w:rsidR="00D87A2F">
        <w:t xml:space="preserve"> prosimy</w:t>
      </w:r>
      <w:r w:rsidRPr="00792A0A">
        <w:t xml:space="preserve"> przesła</w:t>
      </w:r>
      <w:r w:rsidRPr="00792A0A">
        <w:rPr>
          <w:rFonts w:ascii="TimesNewRoman" w:eastAsia="TimesNewRoman"/>
        </w:rPr>
        <w:t>ć</w:t>
      </w:r>
      <w:r w:rsidRPr="00792A0A">
        <w:rPr>
          <w:rFonts w:ascii="TimesNewRoman" w:eastAsia="TimesNewRoman" w:cs="TimesNewRoman"/>
        </w:rPr>
        <w:t xml:space="preserve"> </w:t>
      </w:r>
      <w:r w:rsidRPr="00792A0A">
        <w:t>drog</w:t>
      </w:r>
      <w:r w:rsidRPr="00792A0A">
        <w:rPr>
          <w:rFonts w:ascii="TimesNewRoman" w:eastAsia="TimesNewRoman"/>
        </w:rPr>
        <w:t>ą</w:t>
      </w:r>
      <w:r w:rsidRPr="00792A0A">
        <w:rPr>
          <w:rFonts w:ascii="TimesNewRoman" w:eastAsia="TimesNewRoman" w:cs="TimesNewRoman"/>
        </w:rPr>
        <w:t xml:space="preserve"> </w:t>
      </w:r>
      <w:r w:rsidRPr="00792A0A">
        <w:t>elektroniczn</w:t>
      </w:r>
      <w:r w:rsidRPr="00792A0A">
        <w:rPr>
          <w:rFonts w:ascii="TimesNewRoman" w:eastAsia="TimesNewRoman"/>
        </w:rPr>
        <w:t>ą</w:t>
      </w:r>
      <w:r w:rsidRPr="00792A0A">
        <w:rPr>
          <w:rFonts w:ascii="TimesNewRoman" w:eastAsia="TimesNewRoman" w:cs="TimesNewRoman"/>
        </w:rPr>
        <w:t xml:space="preserve"> </w:t>
      </w:r>
      <w:r w:rsidRPr="00792A0A">
        <w:t xml:space="preserve">na adres: </w:t>
      </w:r>
      <w:r w:rsidR="00792A0A" w:rsidRPr="002954BC">
        <w:t>10PKS@wp.pl</w:t>
      </w:r>
    </w:p>
    <w:p w:rsidR="005B5792" w:rsidRPr="008A1ECA" w:rsidRDefault="005B5792" w:rsidP="00F607B9">
      <w:pPr>
        <w:autoSpaceDE w:val="0"/>
        <w:autoSpaceDN w:val="0"/>
        <w:adjustRightInd w:val="0"/>
        <w:ind w:right="480"/>
        <w:jc w:val="both"/>
        <w:rPr>
          <w:sz w:val="20"/>
          <w:szCs w:val="20"/>
        </w:rPr>
      </w:pPr>
    </w:p>
    <w:sectPr w:rsidR="005B5792" w:rsidRPr="008A1ECA" w:rsidSect="00F7178F">
      <w:headerReference w:type="default" r:id="rId8"/>
      <w:footerReference w:type="default" r:id="rId9"/>
      <w:type w:val="continuous"/>
      <w:pgSz w:w="11906" w:h="16838"/>
      <w:pgMar w:top="851" w:right="986" w:bottom="709" w:left="1080" w:header="709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14" w:rsidRDefault="00447014">
      <w:r>
        <w:separator/>
      </w:r>
    </w:p>
  </w:endnote>
  <w:endnote w:type="continuationSeparator" w:id="1">
    <w:p w:rsidR="00447014" w:rsidRDefault="0044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A2" w:rsidRDefault="006A5DA2" w:rsidP="006A5DA2">
    <w:pPr>
      <w:pStyle w:val="Stopka"/>
      <w:framePr w:wrap="auto" w:vAnchor="text" w:hAnchor="margin" w:xAlign="right" w:y="1"/>
      <w:rPr>
        <w:rStyle w:val="Numerstrony"/>
      </w:rPr>
    </w:pPr>
  </w:p>
  <w:p w:rsidR="006A5DA2" w:rsidRPr="00792A0A" w:rsidRDefault="006A5DA2" w:rsidP="00792A0A">
    <w:pPr>
      <w:pStyle w:val="Stopka"/>
      <w:ind w:right="360"/>
      <w:jc w:val="center"/>
      <w:rPr>
        <w:i/>
        <w:color w:val="808080"/>
        <w:sz w:val="18"/>
        <w:szCs w:val="18"/>
      </w:rPr>
    </w:pPr>
  </w:p>
  <w:p w:rsidR="005B5792" w:rsidRPr="00B911D0" w:rsidRDefault="005B5792" w:rsidP="00516D88">
    <w:pPr>
      <w:pStyle w:val="Stopka"/>
      <w:ind w:right="360"/>
      <w:jc w:val="right"/>
      <w:rPr>
        <w:i/>
        <w:color w:val="999999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14" w:rsidRDefault="00447014">
      <w:r>
        <w:separator/>
      </w:r>
    </w:p>
  </w:footnote>
  <w:footnote w:type="continuationSeparator" w:id="1">
    <w:p w:rsidR="00447014" w:rsidRDefault="00447014">
      <w:r>
        <w:continuationSeparator/>
      </w:r>
    </w:p>
  </w:footnote>
  <w:footnote w:id="2">
    <w:p w:rsidR="00C564D8" w:rsidRDefault="00C564D8">
      <w:pPr>
        <w:pStyle w:val="Tekstprzypisudolnego"/>
      </w:pPr>
      <w:r>
        <w:rPr>
          <w:rStyle w:val="Odwoanieprzypisudolnego"/>
        </w:rPr>
        <w:footnoteRef/>
      </w:r>
      <w:r>
        <w:t xml:space="preserve"> Opisy warsztatów znajdują się na stronie </w:t>
      </w:r>
      <w:hyperlink r:id="rId1" w:history="1">
        <w:r w:rsidRPr="008C6AD5">
          <w:rPr>
            <w:rStyle w:val="Hipercze"/>
          </w:rPr>
          <w:t>www.pks.umk.pl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89" w:rsidRPr="006A3489" w:rsidRDefault="006A3489" w:rsidP="006A3489">
    <w:pPr>
      <w:jc w:val="center"/>
      <w:rPr>
        <w:bCs/>
      </w:rPr>
    </w:pPr>
    <w:r w:rsidRPr="006A3489">
      <w:rPr>
        <w:bCs/>
      </w:rPr>
      <w:t>Wydział Nauk Pedagogicznych</w:t>
    </w:r>
  </w:p>
  <w:p w:rsidR="006A3489" w:rsidRPr="006A3489" w:rsidRDefault="006A3489" w:rsidP="006A3489">
    <w:pPr>
      <w:jc w:val="center"/>
      <w:rPr>
        <w:bCs/>
      </w:rPr>
    </w:pPr>
    <w:r w:rsidRPr="006A3489">
      <w:rPr>
        <w:bCs/>
      </w:rPr>
      <w:t>Uniwersytet Mikołaja Kopernika w Toruniu</w:t>
    </w:r>
  </w:p>
  <w:p w:rsidR="006A3489" w:rsidRPr="006A3489" w:rsidRDefault="006A3489" w:rsidP="006A3489">
    <w:pPr>
      <w:jc w:val="center"/>
      <w:rPr>
        <w:bCs/>
        <w:color w:val="548DD4"/>
      </w:rPr>
    </w:pPr>
    <w:r w:rsidRPr="006A3489">
      <w:rPr>
        <w:bCs/>
      </w:rPr>
      <w:t>Sekcja Andragogiczna Studenckiego Koła Naukowego Pedagogów</w:t>
    </w:r>
  </w:p>
  <w:p w:rsidR="005B5792" w:rsidRPr="00486F12" w:rsidRDefault="00045B18" w:rsidP="00486F12">
    <w:pPr>
      <w:pStyle w:val="Nagwek"/>
      <w:tabs>
        <w:tab w:val="clear" w:pos="4536"/>
        <w:tab w:val="clear" w:pos="9072"/>
        <w:tab w:val="left" w:pos="6630"/>
        <w:tab w:val="left" w:pos="7155"/>
      </w:tabs>
      <w:rPr>
        <w:b/>
      </w:rPr>
    </w:pPr>
    <w:r>
      <w:rPr>
        <w:b/>
      </w:rPr>
      <w:t xml:space="preserve">   </w:t>
    </w:r>
    <w:r w:rsidR="00486F12">
      <w:rPr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F3C"/>
    <w:multiLevelType w:val="hybridMultilevel"/>
    <w:tmpl w:val="B6288B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AD27A1"/>
    <w:multiLevelType w:val="hybridMultilevel"/>
    <w:tmpl w:val="84AAD3AA"/>
    <w:lvl w:ilvl="0" w:tplc="3772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CE7325"/>
    <w:multiLevelType w:val="hybridMultilevel"/>
    <w:tmpl w:val="A238B608"/>
    <w:lvl w:ilvl="0" w:tplc="3DD69286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">
    <w:nsid w:val="497E34EA"/>
    <w:multiLevelType w:val="multilevel"/>
    <w:tmpl w:val="3C6A2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566146"/>
    <w:multiLevelType w:val="hybridMultilevel"/>
    <w:tmpl w:val="4C80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85A66"/>
    <w:multiLevelType w:val="hybridMultilevel"/>
    <w:tmpl w:val="AA668AA6"/>
    <w:lvl w:ilvl="0" w:tplc="427C23CC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6">
    <w:nsid w:val="7A39415F"/>
    <w:multiLevelType w:val="hybridMultilevel"/>
    <w:tmpl w:val="3C6A266A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7AFF6C02"/>
    <w:multiLevelType w:val="hybridMultilevel"/>
    <w:tmpl w:val="94A0339A"/>
    <w:lvl w:ilvl="0" w:tplc="7A601FC8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>
    <w:nsid w:val="7EF71CC4"/>
    <w:multiLevelType w:val="hybridMultilevel"/>
    <w:tmpl w:val="0ED6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36FD3"/>
    <w:rsid w:val="00011F23"/>
    <w:rsid w:val="0003568A"/>
    <w:rsid w:val="00040E7F"/>
    <w:rsid w:val="00045B18"/>
    <w:rsid w:val="00050762"/>
    <w:rsid w:val="00054E05"/>
    <w:rsid w:val="00085533"/>
    <w:rsid w:val="00086ECD"/>
    <w:rsid w:val="00091C15"/>
    <w:rsid w:val="000A1EB3"/>
    <w:rsid w:val="000B271F"/>
    <w:rsid w:val="000B3877"/>
    <w:rsid w:val="000C0D54"/>
    <w:rsid w:val="000C290A"/>
    <w:rsid w:val="000D5D37"/>
    <w:rsid w:val="000E50B1"/>
    <w:rsid w:val="000E6DB4"/>
    <w:rsid w:val="000F53BF"/>
    <w:rsid w:val="00115CD1"/>
    <w:rsid w:val="00116B9F"/>
    <w:rsid w:val="001426A5"/>
    <w:rsid w:val="00145D43"/>
    <w:rsid w:val="00162DA6"/>
    <w:rsid w:val="00165DAB"/>
    <w:rsid w:val="00173B56"/>
    <w:rsid w:val="00182C28"/>
    <w:rsid w:val="00184C9D"/>
    <w:rsid w:val="001B031A"/>
    <w:rsid w:val="001B09E5"/>
    <w:rsid w:val="001C6F9B"/>
    <w:rsid w:val="001D30C0"/>
    <w:rsid w:val="001D75E2"/>
    <w:rsid w:val="001D7B1D"/>
    <w:rsid w:val="001E48D7"/>
    <w:rsid w:val="001E7CD4"/>
    <w:rsid w:val="00207526"/>
    <w:rsid w:val="0022418F"/>
    <w:rsid w:val="0023670C"/>
    <w:rsid w:val="002371BE"/>
    <w:rsid w:val="00243258"/>
    <w:rsid w:val="002465E4"/>
    <w:rsid w:val="00246CFE"/>
    <w:rsid w:val="002954BC"/>
    <w:rsid w:val="002A0804"/>
    <w:rsid w:val="002A7B84"/>
    <w:rsid w:val="002C4241"/>
    <w:rsid w:val="002C5701"/>
    <w:rsid w:val="002D58C6"/>
    <w:rsid w:val="002D7157"/>
    <w:rsid w:val="0031474A"/>
    <w:rsid w:val="00325585"/>
    <w:rsid w:val="003476F9"/>
    <w:rsid w:val="00354C29"/>
    <w:rsid w:val="003552E3"/>
    <w:rsid w:val="00356538"/>
    <w:rsid w:val="00375EA3"/>
    <w:rsid w:val="00380462"/>
    <w:rsid w:val="00380717"/>
    <w:rsid w:val="003928FA"/>
    <w:rsid w:val="00396254"/>
    <w:rsid w:val="003A58F0"/>
    <w:rsid w:val="003A75E2"/>
    <w:rsid w:val="003B1302"/>
    <w:rsid w:val="003B22C1"/>
    <w:rsid w:val="003C7DC2"/>
    <w:rsid w:val="003D4340"/>
    <w:rsid w:val="003D761D"/>
    <w:rsid w:val="003E4FCA"/>
    <w:rsid w:val="003F5AC4"/>
    <w:rsid w:val="00407322"/>
    <w:rsid w:val="00413D0A"/>
    <w:rsid w:val="004143EA"/>
    <w:rsid w:val="004256DB"/>
    <w:rsid w:val="00425974"/>
    <w:rsid w:val="00447014"/>
    <w:rsid w:val="004559F0"/>
    <w:rsid w:val="00460D72"/>
    <w:rsid w:val="004730D9"/>
    <w:rsid w:val="00486F12"/>
    <w:rsid w:val="004908AF"/>
    <w:rsid w:val="004979FA"/>
    <w:rsid w:val="00497C9D"/>
    <w:rsid w:val="004A4F46"/>
    <w:rsid w:val="00503E5B"/>
    <w:rsid w:val="00505223"/>
    <w:rsid w:val="00507A46"/>
    <w:rsid w:val="00516D88"/>
    <w:rsid w:val="00525CAC"/>
    <w:rsid w:val="00545A77"/>
    <w:rsid w:val="0055613B"/>
    <w:rsid w:val="00567094"/>
    <w:rsid w:val="0056722A"/>
    <w:rsid w:val="005717FB"/>
    <w:rsid w:val="005739C1"/>
    <w:rsid w:val="00575DAF"/>
    <w:rsid w:val="00577A75"/>
    <w:rsid w:val="00582621"/>
    <w:rsid w:val="005B5792"/>
    <w:rsid w:val="005F5E31"/>
    <w:rsid w:val="00620D0E"/>
    <w:rsid w:val="00643C40"/>
    <w:rsid w:val="00654504"/>
    <w:rsid w:val="00665E4F"/>
    <w:rsid w:val="00666B9A"/>
    <w:rsid w:val="00667391"/>
    <w:rsid w:val="00673885"/>
    <w:rsid w:val="0067683F"/>
    <w:rsid w:val="00680B6B"/>
    <w:rsid w:val="00685DEE"/>
    <w:rsid w:val="006912E4"/>
    <w:rsid w:val="006A1B19"/>
    <w:rsid w:val="006A3489"/>
    <w:rsid w:val="006A5DA2"/>
    <w:rsid w:val="006A6ABA"/>
    <w:rsid w:val="006F5405"/>
    <w:rsid w:val="007014F4"/>
    <w:rsid w:val="00702C18"/>
    <w:rsid w:val="007167C3"/>
    <w:rsid w:val="007210DE"/>
    <w:rsid w:val="00721C14"/>
    <w:rsid w:val="0072320E"/>
    <w:rsid w:val="00724524"/>
    <w:rsid w:val="007344C9"/>
    <w:rsid w:val="0075192B"/>
    <w:rsid w:val="00755D89"/>
    <w:rsid w:val="00792720"/>
    <w:rsid w:val="00792A0A"/>
    <w:rsid w:val="00795B28"/>
    <w:rsid w:val="007A4D80"/>
    <w:rsid w:val="007B0632"/>
    <w:rsid w:val="007B7593"/>
    <w:rsid w:val="007C1A16"/>
    <w:rsid w:val="007D5839"/>
    <w:rsid w:val="007D7191"/>
    <w:rsid w:val="007E0729"/>
    <w:rsid w:val="007F169D"/>
    <w:rsid w:val="007F1857"/>
    <w:rsid w:val="007F3DDE"/>
    <w:rsid w:val="007F579D"/>
    <w:rsid w:val="007F57AB"/>
    <w:rsid w:val="008117A2"/>
    <w:rsid w:val="008129E7"/>
    <w:rsid w:val="00814A57"/>
    <w:rsid w:val="00846E74"/>
    <w:rsid w:val="00867593"/>
    <w:rsid w:val="0087458B"/>
    <w:rsid w:val="00897239"/>
    <w:rsid w:val="008A1ECA"/>
    <w:rsid w:val="008B61A4"/>
    <w:rsid w:val="008C3E8E"/>
    <w:rsid w:val="008C6B34"/>
    <w:rsid w:val="008F5F9B"/>
    <w:rsid w:val="00904454"/>
    <w:rsid w:val="009135B2"/>
    <w:rsid w:val="0092664A"/>
    <w:rsid w:val="00946AE5"/>
    <w:rsid w:val="00976A11"/>
    <w:rsid w:val="009921A0"/>
    <w:rsid w:val="009A0486"/>
    <w:rsid w:val="009A2B59"/>
    <w:rsid w:val="009B3460"/>
    <w:rsid w:val="009B6A60"/>
    <w:rsid w:val="009C1CD6"/>
    <w:rsid w:val="009C39B5"/>
    <w:rsid w:val="009D3548"/>
    <w:rsid w:val="00A10D2D"/>
    <w:rsid w:val="00A12721"/>
    <w:rsid w:val="00A225DE"/>
    <w:rsid w:val="00A31E28"/>
    <w:rsid w:val="00A361FD"/>
    <w:rsid w:val="00A36B4F"/>
    <w:rsid w:val="00A41DF2"/>
    <w:rsid w:val="00A421D0"/>
    <w:rsid w:val="00A42D4E"/>
    <w:rsid w:val="00A444F1"/>
    <w:rsid w:val="00A66B37"/>
    <w:rsid w:val="00A74C66"/>
    <w:rsid w:val="00A80155"/>
    <w:rsid w:val="00A94702"/>
    <w:rsid w:val="00AB0876"/>
    <w:rsid w:val="00AC09A6"/>
    <w:rsid w:val="00AC5470"/>
    <w:rsid w:val="00AC5D42"/>
    <w:rsid w:val="00AD2D16"/>
    <w:rsid w:val="00AD77A9"/>
    <w:rsid w:val="00AE41A9"/>
    <w:rsid w:val="00AE6D4F"/>
    <w:rsid w:val="00AF1F1C"/>
    <w:rsid w:val="00AF4090"/>
    <w:rsid w:val="00B34E20"/>
    <w:rsid w:val="00B76837"/>
    <w:rsid w:val="00B90BD6"/>
    <w:rsid w:val="00B911D0"/>
    <w:rsid w:val="00BA70AE"/>
    <w:rsid w:val="00BB2397"/>
    <w:rsid w:val="00BD397C"/>
    <w:rsid w:val="00BD4D24"/>
    <w:rsid w:val="00BE3EFA"/>
    <w:rsid w:val="00BE447F"/>
    <w:rsid w:val="00BF5EDF"/>
    <w:rsid w:val="00C014F2"/>
    <w:rsid w:val="00C12F1B"/>
    <w:rsid w:val="00C15058"/>
    <w:rsid w:val="00C20731"/>
    <w:rsid w:val="00C24700"/>
    <w:rsid w:val="00C263AD"/>
    <w:rsid w:val="00C40FE8"/>
    <w:rsid w:val="00C564D8"/>
    <w:rsid w:val="00C70CAA"/>
    <w:rsid w:val="00C874F5"/>
    <w:rsid w:val="00C93428"/>
    <w:rsid w:val="00C96D1F"/>
    <w:rsid w:val="00CA16E9"/>
    <w:rsid w:val="00CA2273"/>
    <w:rsid w:val="00CB004D"/>
    <w:rsid w:val="00CD5A0B"/>
    <w:rsid w:val="00CE2BC0"/>
    <w:rsid w:val="00CF44BA"/>
    <w:rsid w:val="00D10B60"/>
    <w:rsid w:val="00D16881"/>
    <w:rsid w:val="00D17C59"/>
    <w:rsid w:val="00D32D82"/>
    <w:rsid w:val="00D35E56"/>
    <w:rsid w:val="00D54795"/>
    <w:rsid w:val="00D7599D"/>
    <w:rsid w:val="00D87A2F"/>
    <w:rsid w:val="00D95957"/>
    <w:rsid w:val="00D969D0"/>
    <w:rsid w:val="00DA0CBD"/>
    <w:rsid w:val="00DA63DF"/>
    <w:rsid w:val="00DA64D4"/>
    <w:rsid w:val="00DE06F4"/>
    <w:rsid w:val="00DF12BA"/>
    <w:rsid w:val="00DF609C"/>
    <w:rsid w:val="00E27F08"/>
    <w:rsid w:val="00E33353"/>
    <w:rsid w:val="00E34ACD"/>
    <w:rsid w:val="00E36FD3"/>
    <w:rsid w:val="00E408E2"/>
    <w:rsid w:val="00E57920"/>
    <w:rsid w:val="00E66626"/>
    <w:rsid w:val="00E915A1"/>
    <w:rsid w:val="00EB719C"/>
    <w:rsid w:val="00EC0A23"/>
    <w:rsid w:val="00ED2327"/>
    <w:rsid w:val="00EE4B18"/>
    <w:rsid w:val="00EE5DB1"/>
    <w:rsid w:val="00EF68B9"/>
    <w:rsid w:val="00F02A2A"/>
    <w:rsid w:val="00F2717F"/>
    <w:rsid w:val="00F35FD1"/>
    <w:rsid w:val="00F47735"/>
    <w:rsid w:val="00F607B9"/>
    <w:rsid w:val="00F7178F"/>
    <w:rsid w:val="00F71F0C"/>
    <w:rsid w:val="00F73DD8"/>
    <w:rsid w:val="00F742DA"/>
    <w:rsid w:val="00F75AC8"/>
    <w:rsid w:val="00F77078"/>
    <w:rsid w:val="00F914CD"/>
    <w:rsid w:val="00F93DDA"/>
    <w:rsid w:val="00FC4C0D"/>
    <w:rsid w:val="00FC6BE8"/>
    <w:rsid w:val="00FF01A5"/>
    <w:rsid w:val="00FF13A5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D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579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579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36F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ps">
    <w:name w:val="hps"/>
    <w:uiPriority w:val="99"/>
    <w:rsid w:val="00E36FD3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E36FD3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E36FD3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character" w:styleId="Hipercze">
    <w:name w:val="Hyperlink"/>
    <w:uiPriority w:val="99"/>
    <w:rsid w:val="003A75E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A75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5D8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3A75E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A7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5D8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F02A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locked/>
    <w:rsid w:val="00F73DD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B09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B09E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 Text Char,Tekst przypisu Char,Tekst przypisu Znak Znak Char"/>
    <w:basedOn w:val="Normalny"/>
    <w:link w:val="TekstprzypisudolnegoZnak"/>
    <w:uiPriority w:val="99"/>
    <w:semiHidden/>
    <w:rsid w:val="001E48D7"/>
    <w:rPr>
      <w:sz w:val="20"/>
      <w:szCs w:val="20"/>
    </w:rPr>
  </w:style>
  <w:style w:type="character" w:customStyle="1" w:styleId="TekstprzypisudolnegoZnak">
    <w:name w:val="Tekst przypisu dolnego Znak"/>
    <w:aliases w:val="Footnote Text Char Znak,Tekst przypisu Char Znak,Tekst przypisu Znak Znak Char Znak"/>
    <w:link w:val="Tekstprzypisudolnego"/>
    <w:uiPriority w:val="99"/>
    <w:semiHidden/>
    <w:locked/>
    <w:rsid w:val="00755D8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48D7"/>
    <w:rPr>
      <w:rFonts w:cs="Times New Roman"/>
      <w:vertAlign w:val="superscript"/>
    </w:rPr>
  </w:style>
  <w:style w:type="character" w:customStyle="1" w:styleId="standard2">
    <w:name w:val="standard2"/>
    <w:uiPriority w:val="99"/>
    <w:rsid w:val="003B1302"/>
    <w:rPr>
      <w:rFonts w:cs="Times New Roman"/>
    </w:rPr>
  </w:style>
  <w:style w:type="paragraph" w:styleId="NormalnyWeb">
    <w:name w:val="Normal (Web)"/>
    <w:basedOn w:val="Normalny"/>
    <w:uiPriority w:val="99"/>
    <w:rsid w:val="00F71F0C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16B9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9A2B59"/>
    <w:pPr>
      <w:spacing w:after="12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A2B59"/>
    <w:rPr>
      <w:rFonts w:cs="Mangal"/>
      <w:lang w:eastAsia="en-US"/>
    </w:rPr>
  </w:style>
  <w:style w:type="character" w:styleId="Uwydatnienie">
    <w:name w:val="Emphasis"/>
    <w:qFormat/>
    <w:locked/>
    <w:rsid w:val="00EE4B18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E579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79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95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629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30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31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631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ks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5E150-72A9-433C-BDAE-D98B49FE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</vt:lpstr>
    </vt:vector>
  </TitlesOfParts>
  <Company>Everest</Company>
  <LinksUpToDate>false</LinksUpToDate>
  <CharactersWithSpaces>888</CharactersWithSpaces>
  <SharedDoc>false</SharedDoc>
  <HLinks>
    <vt:vector size="6" baseType="variant"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mailto:pracownia@milenium.edu.pl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</dc:title>
  <dc:subject/>
  <dc:creator>Inni</dc:creator>
  <cp:keywords/>
  <dc:description/>
  <cp:lastModifiedBy>P C</cp:lastModifiedBy>
  <cp:revision>5</cp:revision>
  <cp:lastPrinted>2014-01-25T11:41:00Z</cp:lastPrinted>
  <dcterms:created xsi:type="dcterms:W3CDTF">2016-04-18T07:09:00Z</dcterms:created>
  <dcterms:modified xsi:type="dcterms:W3CDTF">2016-04-18T07:43:00Z</dcterms:modified>
</cp:coreProperties>
</file>